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AFA" w:rsidRDefault="001E4AFA" w:rsidP="001E4AFA">
      <w:pPr>
        <w:rPr>
          <w:b/>
        </w:rPr>
      </w:pPr>
      <w:r w:rsidRPr="00615C1A">
        <w:rPr>
          <w:b/>
        </w:rPr>
        <w:t xml:space="preserve">Vincenzo </w:t>
      </w:r>
      <w:r>
        <w:rPr>
          <w:b/>
        </w:rPr>
        <w:t>C</w:t>
      </w:r>
      <w:r w:rsidRPr="00615C1A">
        <w:rPr>
          <w:b/>
        </w:rPr>
        <w:t>arullo</w:t>
      </w:r>
    </w:p>
    <w:p w:rsidR="001E4AFA" w:rsidRDefault="001E4AFA" w:rsidP="001E4AFA">
      <w:bookmarkStart w:id="0" w:name="_GoBack"/>
      <w:bookmarkEnd w:id="0"/>
      <w:r>
        <w:t>Anno 2014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1E4AFA" w:rsidTr="0038175F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AFA" w:rsidRDefault="001E4AFA" w:rsidP="0038175F">
            <w:r>
              <w:t>Indennità di carica percepita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AFA" w:rsidRDefault="001E4AFA" w:rsidP="0038175F">
            <w:r>
              <w:t>Euro  24.596,16</w:t>
            </w:r>
          </w:p>
        </w:tc>
      </w:tr>
    </w:tbl>
    <w:p w:rsidR="001E4AFA" w:rsidRDefault="001E4AFA" w:rsidP="001E4AFA"/>
    <w:p w:rsidR="001E4AFA" w:rsidRDefault="001E4AFA" w:rsidP="001E4AFA">
      <w:r>
        <w:t>Anno 2015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1E4AFA" w:rsidTr="0038175F">
        <w:tc>
          <w:tcPr>
            <w:tcW w:w="4889" w:type="dxa"/>
          </w:tcPr>
          <w:p w:rsidR="001E4AFA" w:rsidRDefault="001E4AFA" w:rsidP="0038175F">
            <w:r>
              <w:t>Indennità mensile lorda</w:t>
            </w:r>
          </w:p>
        </w:tc>
        <w:tc>
          <w:tcPr>
            <w:tcW w:w="4889" w:type="dxa"/>
          </w:tcPr>
          <w:p w:rsidR="001E4AFA" w:rsidRDefault="001E4AFA" w:rsidP="0038175F">
            <w:r>
              <w:t>Euro 2.049,69</w:t>
            </w:r>
          </w:p>
        </w:tc>
      </w:tr>
    </w:tbl>
    <w:p w:rsidR="00EB0529" w:rsidRDefault="00EB0529"/>
    <w:sectPr w:rsidR="00EB052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CB"/>
    <w:rsid w:val="000D1FCB"/>
    <w:rsid w:val="001E4AFA"/>
    <w:rsid w:val="00EB0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E4AF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4A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E4AF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4A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2015-09-01T14:53:00Z</dcterms:created>
  <dcterms:modified xsi:type="dcterms:W3CDTF">2015-09-01T14:53:00Z</dcterms:modified>
</cp:coreProperties>
</file>