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D5408" w14:textId="5CDBB3C3" w:rsidR="00BD01A6" w:rsidRPr="007D677E" w:rsidRDefault="000123F3" w:rsidP="00F90154">
      <w:pPr>
        <w:jc w:val="center"/>
      </w:pPr>
      <w:r>
        <w:t>Giulio Belmonte</w:t>
      </w:r>
    </w:p>
    <w:p w14:paraId="3DF9F00D" w14:textId="7FCA7D00" w:rsidR="005568BE" w:rsidRPr="005568BE" w:rsidRDefault="005568BE" w:rsidP="005568BE">
      <w:bookmarkStart w:id="0" w:name="_Hlk130544241"/>
      <w:r w:rsidRPr="005568BE">
        <w:t>Anno 20</w:t>
      </w:r>
      <w:r>
        <w:t>22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4813"/>
      </w:tblGrid>
      <w:tr w:rsidR="005568BE" w:rsidRPr="005568BE" w14:paraId="13678CEA" w14:textId="77777777" w:rsidTr="0021404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AE8B5" w14:textId="71B20D84" w:rsidR="005568BE" w:rsidRPr="005568BE" w:rsidRDefault="005568BE" w:rsidP="005568BE">
            <w:pPr>
              <w:spacing w:after="200" w:line="276" w:lineRule="auto"/>
            </w:pPr>
            <w:r w:rsidRPr="005568BE">
              <w:t>Indennità di carica mensile lorda</w:t>
            </w:r>
            <w:r w:rsidR="000123F3">
              <w:t xml:space="preserve"> percepita da marzo a dicembre 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E3441" w14:textId="354F964E" w:rsidR="005568BE" w:rsidRPr="005568BE" w:rsidRDefault="005568BE" w:rsidP="005568BE">
            <w:pPr>
              <w:spacing w:after="200" w:line="276" w:lineRule="auto"/>
            </w:pPr>
            <w:r w:rsidRPr="005568BE">
              <w:t xml:space="preserve">Euro </w:t>
            </w:r>
            <w:r w:rsidR="000123F3">
              <w:t>2.705,20</w:t>
            </w:r>
          </w:p>
        </w:tc>
      </w:tr>
      <w:bookmarkEnd w:id="0"/>
    </w:tbl>
    <w:p w14:paraId="7C3629B6" w14:textId="77777777" w:rsidR="003D60F5" w:rsidRDefault="003D60F5" w:rsidP="00214042"/>
    <w:sectPr w:rsidR="003D60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BC2"/>
    <w:rsid w:val="000123F3"/>
    <w:rsid w:val="0016468F"/>
    <w:rsid w:val="00214042"/>
    <w:rsid w:val="002512BA"/>
    <w:rsid w:val="003568E8"/>
    <w:rsid w:val="003D60F5"/>
    <w:rsid w:val="005405F4"/>
    <w:rsid w:val="00547EB7"/>
    <w:rsid w:val="005568BE"/>
    <w:rsid w:val="007D677E"/>
    <w:rsid w:val="008F13F0"/>
    <w:rsid w:val="008F2BC2"/>
    <w:rsid w:val="00930FD8"/>
    <w:rsid w:val="00AD51B8"/>
    <w:rsid w:val="00B41CD3"/>
    <w:rsid w:val="00BD01A6"/>
    <w:rsid w:val="00BE5EA5"/>
    <w:rsid w:val="00C81778"/>
    <w:rsid w:val="00CD386A"/>
    <w:rsid w:val="00F90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52978"/>
  <w15:docId w15:val="{51604B0B-5D26-4A62-A4AE-C213E873D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68BE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D3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92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2016-02-12T09:08:00Z</cp:lastPrinted>
  <dcterms:created xsi:type="dcterms:W3CDTF">2023-03-24T09:02:00Z</dcterms:created>
  <dcterms:modified xsi:type="dcterms:W3CDTF">2023-03-24T09:02:00Z</dcterms:modified>
</cp:coreProperties>
</file>